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29982AE7" w:rsidR="00327C60" w:rsidRDefault="70968133" w:rsidP="343A616D">
      <w:pPr>
        <w:pStyle w:val="Geenafstand"/>
      </w:pPr>
      <w:r>
        <w:t>Algemene voorwaarden</w:t>
      </w:r>
    </w:p>
    <w:p w14:paraId="0ADBBE91" w14:textId="61B973A4" w:rsidR="343A616D" w:rsidRDefault="343A616D" w:rsidP="343A616D">
      <w:pPr>
        <w:pStyle w:val="Geenafstand"/>
      </w:pPr>
    </w:p>
    <w:p w14:paraId="44C95C35" w14:textId="22749073" w:rsidR="326B6FE2" w:rsidRDefault="326B6FE2" w:rsidP="343A616D">
      <w:pPr>
        <w:pStyle w:val="Geenafstand"/>
        <w:rPr>
          <w:rFonts w:ascii="Times New Roman" w:eastAsia="Times New Roman" w:hAnsi="Times New Roman" w:cs="Times New Roman"/>
          <w:u w:val="single"/>
        </w:rPr>
      </w:pPr>
      <w:r w:rsidRPr="343A616D">
        <w:rPr>
          <w:rFonts w:ascii="Times New Roman" w:eastAsia="Times New Roman" w:hAnsi="Times New Roman" w:cs="Times New Roman"/>
          <w:u w:val="single"/>
        </w:rPr>
        <w:t>1</w:t>
      </w:r>
      <w:r w:rsidR="7862F650" w:rsidRPr="343A616D">
        <w:rPr>
          <w:rFonts w:ascii="Times New Roman" w:eastAsia="Times New Roman" w:hAnsi="Times New Roman" w:cs="Times New Roman"/>
          <w:u w:val="single"/>
        </w:rPr>
        <w:t xml:space="preserve"> </w:t>
      </w:r>
      <w:r w:rsidR="75FAADB2" w:rsidRPr="343A616D">
        <w:rPr>
          <w:rFonts w:ascii="Times New Roman" w:eastAsia="Times New Roman" w:hAnsi="Times New Roman" w:cs="Times New Roman"/>
          <w:u w:val="single"/>
        </w:rPr>
        <w:t>.</w:t>
      </w:r>
      <w:r w:rsidR="57B0CDE6" w:rsidRPr="343A616D">
        <w:rPr>
          <w:rFonts w:ascii="Times New Roman" w:eastAsia="Times New Roman" w:hAnsi="Times New Roman" w:cs="Times New Roman"/>
          <w:u w:val="single"/>
        </w:rPr>
        <w:t>ALGEMEEN</w:t>
      </w:r>
    </w:p>
    <w:p w14:paraId="277E3C27" w14:textId="2C39C3FD" w:rsidR="67BE65D1" w:rsidRDefault="67BE65D1"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70968133" w:rsidRPr="343A616D">
        <w:rPr>
          <w:rFonts w:ascii="Times New Roman" w:eastAsia="Times New Roman" w:hAnsi="Times New Roman" w:cs="Times New Roman"/>
        </w:rPr>
        <w:t xml:space="preserve">Deze voorwaarden geven de algemene bepalingen weer voor het verzorgen van de rijopleiding en </w:t>
      </w:r>
      <w:r w:rsidR="1905ED6E" w:rsidRPr="343A616D">
        <w:rPr>
          <w:rFonts w:ascii="Times New Roman" w:eastAsia="Times New Roman" w:hAnsi="Times New Roman" w:cs="Times New Roman"/>
        </w:rPr>
        <w:t>praktijkexamens. En de rechten en plichten van de leerling en de rijschool.</w:t>
      </w:r>
    </w:p>
    <w:p w14:paraId="627AFF3C" w14:textId="5E5038BF" w:rsidR="343A616D" w:rsidRDefault="343A616D" w:rsidP="343A616D">
      <w:pPr>
        <w:pStyle w:val="Geenafstand"/>
        <w:rPr>
          <w:rFonts w:ascii="Times New Roman" w:eastAsia="Times New Roman" w:hAnsi="Times New Roman" w:cs="Times New Roman"/>
        </w:rPr>
      </w:pPr>
    </w:p>
    <w:p w14:paraId="2DE66CC3" w14:textId="6453B71B" w:rsidR="631979F2" w:rsidRDefault="631979F2" w:rsidP="343A616D">
      <w:pPr>
        <w:pStyle w:val="Geenafstand"/>
        <w:rPr>
          <w:rFonts w:ascii="Times New Roman" w:eastAsia="Times New Roman" w:hAnsi="Times New Roman" w:cs="Times New Roman"/>
          <w:u w:val="single"/>
        </w:rPr>
      </w:pPr>
      <w:r w:rsidRPr="343A616D">
        <w:rPr>
          <w:rFonts w:ascii="Times New Roman" w:eastAsia="Times New Roman" w:hAnsi="Times New Roman" w:cs="Times New Roman"/>
          <w:u w:val="single"/>
        </w:rPr>
        <w:t>2</w:t>
      </w:r>
      <w:r w:rsidR="04C610B6" w:rsidRPr="343A616D">
        <w:rPr>
          <w:rFonts w:ascii="Times New Roman" w:eastAsia="Times New Roman" w:hAnsi="Times New Roman" w:cs="Times New Roman"/>
          <w:u w:val="single"/>
        </w:rPr>
        <w:t>.</w:t>
      </w:r>
      <w:r w:rsidR="67E5476B" w:rsidRPr="343A616D">
        <w:rPr>
          <w:rFonts w:ascii="Times New Roman" w:eastAsia="Times New Roman" w:hAnsi="Times New Roman" w:cs="Times New Roman"/>
          <w:u w:val="single"/>
        </w:rPr>
        <w:t xml:space="preserve"> </w:t>
      </w:r>
      <w:r w:rsidR="6CBB0C4E" w:rsidRPr="343A616D">
        <w:rPr>
          <w:rFonts w:ascii="Times New Roman" w:eastAsia="Times New Roman" w:hAnsi="Times New Roman" w:cs="Times New Roman"/>
          <w:u w:val="single"/>
        </w:rPr>
        <w:t>DE RIJOPLEIDING</w:t>
      </w:r>
    </w:p>
    <w:p w14:paraId="73FC3F75" w14:textId="15D49BC5" w:rsidR="7CD92B62" w:rsidRDefault="7CD92B62"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631979F2" w:rsidRPr="343A616D">
        <w:rPr>
          <w:rFonts w:ascii="Times New Roman" w:eastAsia="Times New Roman" w:hAnsi="Times New Roman" w:cs="Times New Roman"/>
        </w:rPr>
        <w:t>De rijopleiding omvat lessen van de WRM bevoegde rijinstructeur/-trice van de rijscho</w:t>
      </w:r>
      <w:r w:rsidR="0084B8F5" w:rsidRPr="343A616D">
        <w:rPr>
          <w:rFonts w:ascii="Times New Roman" w:eastAsia="Times New Roman" w:hAnsi="Times New Roman" w:cs="Times New Roman"/>
        </w:rPr>
        <w:t>ol</w:t>
      </w:r>
    </w:p>
    <w:p w14:paraId="0A9917C6" w14:textId="41B8B963" w:rsidR="0084B8F5" w:rsidRDefault="0084B8F5"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Met een tijdsduur van minimaal 60 minuten per rijles inclusief nabespreking.</w:t>
      </w:r>
    </w:p>
    <w:p w14:paraId="2BDEF1C0" w14:textId="0078019A" w:rsidR="7A8AE562" w:rsidRDefault="7A8AE562"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0084B8F5" w:rsidRPr="343A616D">
        <w:rPr>
          <w:rFonts w:ascii="Times New Roman" w:eastAsia="Times New Roman" w:hAnsi="Times New Roman" w:cs="Times New Roman"/>
        </w:rPr>
        <w:t>De lessen worden gepland naar wensen van de leerling en mogelijkheden en ruimte in de agenda van de rijschool.</w:t>
      </w:r>
    </w:p>
    <w:p w14:paraId="64AC5106" w14:textId="0E9CA990" w:rsidR="343A616D" w:rsidRDefault="343A616D" w:rsidP="343A616D">
      <w:pPr>
        <w:pStyle w:val="Geenafstand"/>
        <w:rPr>
          <w:rFonts w:ascii="Times New Roman" w:eastAsia="Times New Roman" w:hAnsi="Times New Roman" w:cs="Times New Roman"/>
        </w:rPr>
      </w:pPr>
    </w:p>
    <w:p w14:paraId="566D5F58" w14:textId="21F911B1" w:rsidR="01A53761" w:rsidRDefault="01A53761" w:rsidP="343A616D">
      <w:pPr>
        <w:pStyle w:val="Geenafstand"/>
        <w:rPr>
          <w:rFonts w:ascii="Times New Roman" w:eastAsia="Times New Roman" w:hAnsi="Times New Roman" w:cs="Times New Roman"/>
          <w:u w:val="single"/>
        </w:rPr>
      </w:pPr>
      <w:r w:rsidRPr="343A616D">
        <w:rPr>
          <w:rFonts w:ascii="Times New Roman" w:eastAsia="Times New Roman" w:hAnsi="Times New Roman" w:cs="Times New Roman"/>
          <w:u w:val="single"/>
        </w:rPr>
        <w:t>3</w:t>
      </w:r>
      <w:r w:rsidR="45843F45" w:rsidRPr="343A616D">
        <w:rPr>
          <w:rFonts w:ascii="Times New Roman" w:eastAsia="Times New Roman" w:hAnsi="Times New Roman" w:cs="Times New Roman"/>
          <w:u w:val="single"/>
        </w:rPr>
        <w:t>.</w:t>
      </w:r>
      <w:r w:rsidR="4FF659F1" w:rsidRPr="343A616D">
        <w:rPr>
          <w:rFonts w:ascii="Times New Roman" w:eastAsia="Times New Roman" w:hAnsi="Times New Roman" w:cs="Times New Roman"/>
          <w:u w:val="single"/>
        </w:rPr>
        <w:t xml:space="preserve"> </w:t>
      </w:r>
      <w:r w:rsidR="45843F45" w:rsidRPr="343A616D">
        <w:rPr>
          <w:rFonts w:ascii="Times New Roman" w:eastAsia="Times New Roman" w:hAnsi="Times New Roman" w:cs="Times New Roman"/>
          <w:u w:val="single"/>
        </w:rPr>
        <w:t>DE RIJSCHOOL</w:t>
      </w:r>
    </w:p>
    <w:p w14:paraId="4C927A87" w14:textId="6480EE9F" w:rsidR="7FF754C1" w:rsidRDefault="7FF754C1"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469B1278" w:rsidRPr="343A616D">
        <w:rPr>
          <w:rFonts w:ascii="Times New Roman" w:eastAsia="Times New Roman" w:hAnsi="Times New Roman" w:cs="Times New Roman"/>
        </w:rPr>
        <w:t>D</w:t>
      </w:r>
      <w:r w:rsidR="49E36DD6" w:rsidRPr="343A616D">
        <w:rPr>
          <w:rFonts w:ascii="Times New Roman" w:eastAsia="Times New Roman" w:hAnsi="Times New Roman" w:cs="Times New Roman"/>
        </w:rPr>
        <w:t>e inhoud van de overeenkomst betekend voor de rijschool dat de leerling zijn of haar vorderingen kan inzien in de leerlingen app</w:t>
      </w:r>
      <w:r w:rsidR="5E32B64F" w:rsidRPr="343A616D">
        <w:rPr>
          <w:rFonts w:ascii="Times New Roman" w:eastAsia="Times New Roman" w:hAnsi="Times New Roman" w:cs="Times New Roman"/>
        </w:rPr>
        <w:t>.</w:t>
      </w:r>
    </w:p>
    <w:p w14:paraId="02185134" w14:textId="46DF89E1" w:rsidR="19CE6184" w:rsidRDefault="19CE6184"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27B70FEA" w:rsidRPr="343A616D">
        <w:rPr>
          <w:rFonts w:ascii="Times New Roman" w:eastAsia="Times New Roman" w:hAnsi="Times New Roman" w:cs="Times New Roman"/>
        </w:rPr>
        <w:t>De rijschool verwerkt uw persoonsgegevens volgens de AVG</w:t>
      </w:r>
    </w:p>
    <w:p w14:paraId="378262FF" w14:textId="02526876" w:rsidR="758CF2EB" w:rsidRDefault="758CF2EB"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788BB9F9" w:rsidRPr="343A616D">
        <w:rPr>
          <w:rFonts w:ascii="Times New Roman" w:eastAsia="Times New Roman" w:hAnsi="Times New Roman" w:cs="Times New Roman"/>
        </w:rPr>
        <w:t>Bevestigd de geplande rijles per mail/whatsapp/ leerlingenapp</w:t>
      </w:r>
    </w:p>
    <w:p w14:paraId="3940C4C3" w14:textId="63B8F3E1" w:rsidR="67957399" w:rsidRDefault="67957399"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*Staat tijdig klaar voor de rijles op de afgesproken plaats en datum.</w:t>
      </w:r>
    </w:p>
    <w:p w14:paraId="3F09D0C5" w14:textId="26D480D3" w:rsidR="7FB40A6D" w:rsidRDefault="7FB40A6D"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6BEA115D" w:rsidRPr="343A616D">
        <w:rPr>
          <w:rFonts w:ascii="Times New Roman" w:eastAsia="Times New Roman" w:hAnsi="Times New Roman" w:cs="Times New Roman"/>
        </w:rPr>
        <w:t>De rijschool wacht maximaal 15 min op de leerling die niet tijdig op de afgesproken plaats en tijd klaar staat en zoekt contact via de telefoon en whatsapp</w:t>
      </w:r>
      <w:r w:rsidR="2534252B" w:rsidRPr="343A616D">
        <w:rPr>
          <w:rFonts w:ascii="Times New Roman" w:eastAsia="Times New Roman" w:hAnsi="Times New Roman" w:cs="Times New Roman"/>
        </w:rPr>
        <w:t>. Daarna vervalt de les en wordt deze volledig doorberekend.</w:t>
      </w:r>
      <w:r w:rsidR="31227034" w:rsidRPr="343A616D">
        <w:rPr>
          <w:rFonts w:ascii="Times New Roman" w:eastAsia="Times New Roman" w:hAnsi="Times New Roman" w:cs="Times New Roman"/>
        </w:rPr>
        <w:t xml:space="preserve"> Wordt binnen de 15 minuten de rijles gestart word de wachttijd niet ingehaald.</w:t>
      </w:r>
    </w:p>
    <w:p w14:paraId="71F12472" w14:textId="2F3D5836" w:rsidR="343A616D" w:rsidRDefault="343A616D" w:rsidP="343A616D">
      <w:pPr>
        <w:pStyle w:val="Geenafstand"/>
        <w:rPr>
          <w:rFonts w:ascii="Times New Roman" w:eastAsia="Times New Roman" w:hAnsi="Times New Roman" w:cs="Times New Roman"/>
        </w:rPr>
      </w:pPr>
    </w:p>
    <w:p w14:paraId="2773E128" w14:textId="027AE8F5" w:rsidR="05176AB8" w:rsidRDefault="05176AB8" w:rsidP="343A616D">
      <w:pPr>
        <w:pStyle w:val="Geenafstand"/>
        <w:rPr>
          <w:rFonts w:ascii="Times New Roman" w:eastAsia="Times New Roman" w:hAnsi="Times New Roman" w:cs="Times New Roman"/>
          <w:u w:val="single"/>
        </w:rPr>
      </w:pPr>
      <w:r w:rsidRPr="343A616D">
        <w:rPr>
          <w:rFonts w:ascii="Times New Roman" w:eastAsia="Times New Roman" w:hAnsi="Times New Roman" w:cs="Times New Roman"/>
          <w:u w:val="single"/>
        </w:rPr>
        <w:t>4</w:t>
      </w:r>
      <w:r w:rsidR="130A7BEF" w:rsidRPr="343A616D">
        <w:rPr>
          <w:rFonts w:ascii="Times New Roman" w:eastAsia="Times New Roman" w:hAnsi="Times New Roman" w:cs="Times New Roman"/>
          <w:u w:val="single"/>
        </w:rPr>
        <w:t>. DE LEERLING</w:t>
      </w:r>
    </w:p>
    <w:p w14:paraId="44FAFEAD" w14:textId="79A72FEB" w:rsidR="72614967" w:rsidRDefault="72614967"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1E58AB80" w:rsidRPr="343A616D">
        <w:rPr>
          <w:rFonts w:ascii="Times New Roman" w:eastAsia="Times New Roman" w:hAnsi="Times New Roman" w:cs="Times New Roman"/>
        </w:rPr>
        <w:t>Dient zich te houden aan de afgesproken datum, tijd en plaats voor de geplande rijlessen. Deze worden</w:t>
      </w:r>
      <w:r w:rsidR="3A50751D" w:rsidRPr="343A616D">
        <w:rPr>
          <w:rFonts w:ascii="Times New Roman" w:eastAsia="Times New Roman" w:hAnsi="Times New Roman" w:cs="Times New Roman"/>
        </w:rPr>
        <w:t xml:space="preserve"> bevestigd per mail/leerlingenapp/whatsapp</w:t>
      </w:r>
      <w:r w:rsidR="0BAF2F55" w:rsidRPr="343A616D">
        <w:rPr>
          <w:rFonts w:ascii="Times New Roman" w:eastAsia="Times New Roman" w:hAnsi="Times New Roman" w:cs="Times New Roman"/>
        </w:rPr>
        <w:t>.</w:t>
      </w:r>
    </w:p>
    <w:p w14:paraId="6B361E22" w14:textId="22D70C66" w:rsidR="76C04CEC" w:rsidRDefault="76C04CEC"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0064309C">
        <w:rPr>
          <w:rFonts w:ascii="Times New Roman" w:eastAsia="Times New Roman" w:hAnsi="Times New Roman" w:cs="Times New Roman"/>
        </w:rPr>
        <w:t>Di</w:t>
      </w:r>
      <w:r w:rsidRPr="343A616D">
        <w:rPr>
          <w:rFonts w:ascii="Times New Roman" w:eastAsia="Times New Roman" w:hAnsi="Times New Roman" w:cs="Times New Roman"/>
        </w:rPr>
        <w:t>ent bij elke rijles een geldig legitimatiebewijs bij zich te hebben</w:t>
      </w:r>
      <w:r w:rsidR="0045640C">
        <w:rPr>
          <w:rFonts w:ascii="Times New Roman" w:eastAsia="Times New Roman" w:hAnsi="Times New Roman" w:cs="Times New Roman"/>
        </w:rPr>
        <w:t xml:space="preserve"> en is daar zelf verantwoordelijk voor.</w:t>
      </w:r>
    </w:p>
    <w:p w14:paraId="6D8125F2" w14:textId="51B015E8" w:rsidR="0BAF2F55" w:rsidRDefault="0BAF2F55"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*Dient nuchter en niet onder invloed van verdovende middelen en of medicijnen</w:t>
      </w:r>
      <w:r w:rsidR="0045640C">
        <w:rPr>
          <w:rFonts w:ascii="Times New Roman" w:eastAsia="Times New Roman" w:hAnsi="Times New Roman" w:cs="Times New Roman"/>
        </w:rPr>
        <w:t xml:space="preserve"> te</w:t>
      </w:r>
      <w:r w:rsidRPr="343A616D">
        <w:rPr>
          <w:rFonts w:ascii="Times New Roman" w:eastAsia="Times New Roman" w:hAnsi="Times New Roman" w:cs="Times New Roman"/>
        </w:rPr>
        <w:t xml:space="preserve"> zijn. Bij twijfel mag de rijschool de les afbreken en deze zal dan volledig doorberekend worden.</w:t>
      </w:r>
    </w:p>
    <w:p w14:paraId="1B57728B" w14:textId="294BA96C" w:rsidR="0BAF2F55" w:rsidRDefault="0BAF2F55"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In ernstige gevallen, dit is aan de rijschool zelf te beoordelen, kan het resulteren in het afbreken van de gehele rijopleiding. Er zal dan een creditering plaats vinden minus de gemaakte kosten en kosten voortvloeiend uit dit wangedrag.</w:t>
      </w:r>
    </w:p>
    <w:p w14:paraId="42EEDCC6" w14:textId="6F60EDFB" w:rsidR="37DC6F95" w:rsidRDefault="37DC6F95"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*De aanwijzingen van de rijschool tijdens de rijlessen op te volgen.</w:t>
      </w:r>
    </w:p>
    <w:p w14:paraId="1D049424" w14:textId="61B886FA" w:rsidR="343A616D" w:rsidRDefault="343A616D" w:rsidP="343A616D">
      <w:pPr>
        <w:pStyle w:val="Geenafstand"/>
        <w:rPr>
          <w:rFonts w:ascii="Times New Roman" w:eastAsia="Times New Roman" w:hAnsi="Times New Roman" w:cs="Times New Roman"/>
        </w:rPr>
      </w:pPr>
    </w:p>
    <w:p w14:paraId="6DFD0279" w14:textId="1A4AD89B" w:rsidR="05BE99E8" w:rsidRDefault="05BE99E8" w:rsidP="343A616D">
      <w:pPr>
        <w:pStyle w:val="Geenafstand"/>
        <w:rPr>
          <w:rFonts w:ascii="Times New Roman" w:eastAsia="Times New Roman" w:hAnsi="Times New Roman" w:cs="Times New Roman"/>
          <w:u w:val="single"/>
        </w:rPr>
      </w:pPr>
      <w:r w:rsidRPr="343A616D">
        <w:rPr>
          <w:rFonts w:ascii="Times New Roman" w:eastAsia="Times New Roman" w:hAnsi="Times New Roman" w:cs="Times New Roman"/>
          <w:u w:val="single"/>
        </w:rPr>
        <w:t>5. FINANCIEEL</w:t>
      </w:r>
    </w:p>
    <w:p w14:paraId="5DA21831" w14:textId="083CB833" w:rsidR="05BE99E8" w:rsidRDefault="05BE99E8"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 De rijles dient</w:t>
      </w:r>
      <w:r w:rsidR="4EBA2A7B" w:rsidRPr="343A616D">
        <w:rPr>
          <w:rFonts w:ascii="Times New Roman" w:eastAsia="Times New Roman" w:hAnsi="Times New Roman" w:cs="Times New Roman"/>
        </w:rPr>
        <w:t xml:space="preserve"> </w:t>
      </w:r>
      <w:r w:rsidRPr="343A616D">
        <w:rPr>
          <w:rFonts w:ascii="Times New Roman" w:eastAsia="Times New Roman" w:hAnsi="Times New Roman" w:cs="Times New Roman"/>
        </w:rPr>
        <w:t>voor aanvang betaald te zijn. Is dit niet gedaan wordt deze automatisch</w:t>
      </w:r>
      <w:r w:rsidR="265BACC1" w:rsidRPr="343A616D">
        <w:rPr>
          <w:rFonts w:ascii="Times New Roman" w:eastAsia="Times New Roman" w:hAnsi="Times New Roman" w:cs="Times New Roman"/>
        </w:rPr>
        <w:t xml:space="preserve"> uit de planning </w:t>
      </w:r>
      <w:r w:rsidR="00533B5A" w:rsidRPr="343A616D">
        <w:rPr>
          <w:rFonts w:ascii="Times New Roman" w:eastAsia="Times New Roman" w:hAnsi="Times New Roman" w:cs="Times New Roman"/>
        </w:rPr>
        <w:t>gehaald</w:t>
      </w:r>
      <w:r w:rsidR="00533B5A">
        <w:rPr>
          <w:rFonts w:ascii="Times New Roman" w:eastAsia="Times New Roman" w:hAnsi="Times New Roman" w:cs="Times New Roman"/>
        </w:rPr>
        <w:t>.</w:t>
      </w:r>
    </w:p>
    <w:p w14:paraId="2EF26869" w14:textId="6CF4AF4F" w:rsidR="7FB3E18C" w:rsidRDefault="7FB3E18C"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5E7AD576" w:rsidRPr="343A616D">
        <w:rPr>
          <w:rFonts w:ascii="Times New Roman" w:eastAsia="Times New Roman" w:hAnsi="Times New Roman" w:cs="Times New Roman"/>
        </w:rPr>
        <w:t>I</w:t>
      </w:r>
      <w:r w:rsidRPr="343A616D">
        <w:rPr>
          <w:rFonts w:ascii="Times New Roman" w:eastAsia="Times New Roman" w:hAnsi="Times New Roman" w:cs="Times New Roman"/>
        </w:rPr>
        <w:t>n overleg mag er contant</w:t>
      </w:r>
      <w:r w:rsidR="6BCE2D5E" w:rsidRPr="343A616D">
        <w:rPr>
          <w:rFonts w:ascii="Times New Roman" w:eastAsia="Times New Roman" w:hAnsi="Times New Roman" w:cs="Times New Roman"/>
        </w:rPr>
        <w:t xml:space="preserve"> of per betaalverzoek</w:t>
      </w:r>
      <w:r w:rsidRPr="343A616D">
        <w:rPr>
          <w:rFonts w:ascii="Times New Roman" w:eastAsia="Times New Roman" w:hAnsi="Times New Roman" w:cs="Times New Roman"/>
        </w:rPr>
        <w:t xml:space="preserve"> betaald worden voor aanvang van de rijles</w:t>
      </w:r>
    </w:p>
    <w:p w14:paraId="22B2D5BD" w14:textId="68CB3F3A" w:rsidR="7FB3E18C" w:rsidRDefault="7FB3E18C"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*de pakketten kunnen in overleg in termijnen worden betaald</w:t>
      </w:r>
      <w:r w:rsidR="7D19920F" w:rsidRPr="343A616D">
        <w:rPr>
          <w:rFonts w:ascii="Times New Roman" w:eastAsia="Times New Roman" w:hAnsi="Times New Roman" w:cs="Times New Roman"/>
        </w:rPr>
        <w:t>.</w:t>
      </w:r>
      <w:r w:rsidR="45B4804F" w:rsidRPr="343A616D">
        <w:rPr>
          <w:rFonts w:ascii="Times New Roman" w:eastAsia="Times New Roman" w:hAnsi="Times New Roman" w:cs="Times New Roman"/>
        </w:rPr>
        <w:t xml:space="preserve"> </w:t>
      </w:r>
    </w:p>
    <w:p w14:paraId="7712C691" w14:textId="3408CE8E" w:rsidR="265BACC1" w:rsidRDefault="265BACC1"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*Bij aanschaf van een pakket worden de prijzen niet tussentijds verhoogt</w:t>
      </w:r>
      <w:r w:rsidR="6643532A" w:rsidRPr="343A616D">
        <w:rPr>
          <w:rFonts w:ascii="Times New Roman" w:eastAsia="Times New Roman" w:hAnsi="Times New Roman" w:cs="Times New Roman"/>
        </w:rPr>
        <w:t>.</w:t>
      </w:r>
    </w:p>
    <w:p w14:paraId="25BB9C91" w14:textId="485630A7" w:rsidR="6643532A" w:rsidRDefault="6643532A"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*De rijschool kan zijn prijzen buiten de aangeschafte producten tussentijd verhogen pe</w:t>
      </w:r>
      <w:r w:rsidR="464B6AE1" w:rsidRPr="343A616D">
        <w:rPr>
          <w:rFonts w:ascii="Times New Roman" w:eastAsia="Times New Roman" w:hAnsi="Times New Roman" w:cs="Times New Roman"/>
        </w:rPr>
        <w:t>r</w:t>
      </w:r>
      <w:r w:rsidR="00632005">
        <w:rPr>
          <w:rFonts w:ascii="Times New Roman" w:eastAsia="Times New Roman" w:hAnsi="Times New Roman" w:cs="Times New Roman"/>
        </w:rPr>
        <w:t xml:space="preserve"> 1</w:t>
      </w:r>
      <w:r w:rsidRPr="343A616D">
        <w:rPr>
          <w:rFonts w:ascii="Times New Roman" w:eastAsia="Times New Roman" w:hAnsi="Times New Roman" w:cs="Times New Roman"/>
        </w:rPr>
        <w:t xml:space="preserve"> januari en</w:t>
      </w:r>
      <w:r w:rsidR="6B4BABA2" w:rsidRPr="343A616D">
        <w:rPr>
          <w:rFonts w:ascii="Times New Roman" w:eastAsia="Times New Roman" w:hAnsi="Times New Roman" w:cs="Times New Roman"/>
        </w:rPr>
        <w:t xml:space="preserve"> </w:t>
      </w:r>
      <w:r w:rsidRPr="343A616D">
        <w:rPr>
          <w:rFonts w:ascii="Times New Roman" w:eastAsia="Times New Roman" w:hAnsi="Times New Roman" w:cs="Times New Roman"/>
        </w:rPr>
        <w:t>1 juli</w:t>
      </w:r>
    </w:p>
    <w:p w14:paraId="7601576E" w14:textId="10E82266" w:rsidR="265BACC1" w:rsidRDefault="265BACC1"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*Bij afzegging binnen 24 uur wordt de les doorberekend, deze tijd is immers voor u gereserveerd. Mocht de rijschool deze gereserveerde tijd kunnen invullen met een andere leerling of we</w:t>
      </w:r>
      <w:r w:rsidR="779A44C3" w:rsidRPr="343A616D">
        <w:rPr>
          <w:rFonts w:ascii="Times New Roman" w:eastAsia="Times New Roman" w:hAnsi="Times New Roman" w:cs="Times New Roman"/>
        </w:rPr>
        <w:t xml:space="preserve">rkzaamheden dan worden de kosten niet in rekening gebracht. </w:t>
      </w:r>
    </w:p>
    <w:p w14:paraId="01B6AE9F" w14:textId="4FC53E8F" w:rsidR="04CA5E12" w:rsidRDefault="04CA5E12"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 xml:space="preserve">*De rijopleiding kan ivm onvoorziene </w:t>
      </w:r>
      <w:r w:rsidR="10E6858B" w:rsidRPr="343A616D">
        <w:rPr>
          <w:rFonts w:ascii="Times New Roman" w:eastAsia="Times New Roman" w:hAnsi="Times New Roman" w:cs="Times New Roman"/>
        </w:rPr>
        <w:t>omstandigheden, bv</w:t>
      </w:r>
      <w:r w:rsidRPr="343A616D">
        <w:rPr>
          <w:rFonts w:ascii="Times New Roman" w:eastAsia="Times New Roman" w:hAnsi="Times New Roman" w:cs="Times New Roman"/>
        </w:rPr>
        <w:t xml:space="preserve"> langdurige ziekte, door de l</w:t>
      </w:r>
      <w:r w:rsidR="18501721" w:rsidRPr="343A616D">
        <w:rPr>
          <w:rFonts w:ascii="Times New Roman" w:eastAsia="Times New Roman" w:hAnsi="Times New Roman" w:cs="Times New Roman"/>
        </w:rPr>
        <w:t>eer</w:t>
      </w:r>
      <w:r w:rsidR="4ABB6ABA" w:rsidRPr="343A616D">
        <w:rPr>
          <w:rFonts w:ascii="Times New Roman" w:eastAsia="Times New Roman" w:hAnsi="Times New Roman" w:cs="Times New Roman"/>
        </w:rPr>
        <w:t>l</w:t>
      </w:r>
      <w:r w:rsidR="18501721" w:rsidRPr="343A616D">
        <w:rPr>
          <w:rFonts w:ascii="Times New Roman" w:eastAsia="Times New Roman" w:hAnsi="Times New Roman" w:cs="Times New Roman"/>
        </w:rPr>
        <w:t>ing 6</w:t>
      </w:r>
      <w:r w:rsidR="46CBF900" w:rsidRPr="343A616D">
        <w:rPr>
          <w:rFonts w:ascii="Times New Roman" w:eastAsia="Times New Roman" w:hAnsi="Times New Roman" w:cs="Times New Roman"/>
        </w:rPr>
        <w:t xml:space="preserve"> </w:t>
      </w:r>
      <w:r w:rsidR="18501721" w:rsidRPr="343A616D">
        <w:rPr>
          <w:rFonts w:ascii="Times New Roman" w:eastAsia="Times New Roman" w:hAnsi="Times New Roman" w:cs="Times New Roman"/>
        </w:rPr>
        <w:t>maanden worden gepauzeerd. Dit dient overlegt te worden met de rijschool.</w:t>
      </w:r>
    </w:p>
    <w:p w14:paraId="6FDF7FC5" w14:textId="4935B43A" w:rsidR="782FEF56" w:rsidRDefault="782FEF56"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Bij het her</w:t>
      </w:r>
      <w:r w:rsidR="00B065BF">
        <w:rPr>
          <w:rFonts w:ascii="Times New Roman" w:eastAsia="Times New Roman" w:hAnsi="Times New Roman" w:cs="Times New Roman"/>
        </w:rPr>
        <w:t>st</w:t>
      </w:r>
      <w:r w:rsidRPr="343A616D">
        <w:rPr>
          <w:rFonts w:ascii="Times New Roman" w:eastAsia="Times New Roman" w:hAnsi="Times New Roman" w:cs="Times New Roman"/>
        </w:rPr>
        <w:t>arten van de rijopleiding wordt geen voorrang op de planning gegeven.</w:t>
      </w:r>
    </w:p>
    <w:p w14:paraId="37ED4FAA" w14:textId="3B17423B" w:rsidR="782FEF56" w:rsidRDefault="782FEF56"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Mocht de onderbreking langer duren kan er een eventuele langere onderbreking of restitutie besproken worden.</w:t>
      </w:r>
      <w:r w:rsidR="2D91D137" w:rsidRPr="343A616D">
        <w:rPr>
          <w:rFonts w:ascii="Times New Roman" w:eastAsia="Times New Roman" w:hAnsi="Times New Roman" w:cs="Times New Roman"/>
        </w:rPr>
        <w:t xml:space="preserve"> Duurt de onderbreking langer dan 9 maanden dan kan er een doorgevoerde prijsverhoging </w:t>
      </w:r>
      <w:r w:rsidR="00D2152A">
        <w:rPr>
          <w:rFonts w:ascii="Times New Roman" w:eastAsia="Times New Roman" w:hAnsi="Times New Roman" w:cs="Times New Roman"/>
        </w:rPr>
        <w:t xml:space="preserve">berekent </w:t>
      </w:r>
      <w:r w:rsidR="474F409F" w:rsidRPr="343A616D">
        <w:rPr>
          <w:rFonts w:ascii="Times New Roman" w:eastAsia="Times New Roman" w:hAnsi="Times New Roman" w:cs="Times New Roman"/>
        </w:rPr>
        <w:t>worden.</w:t>
      </w:r>
    </w:p>
    <w:p w14:paraId="60565D1D" w14:textId="43ABDB2A" w:rsidR="343A616D" w:rsidRDefault="343A616D" w:rsidP="343A616D">
      <w:pPr>
        <w:pStyle w:val="Geenafstand"/>
        <w:rPr>
          <w:rFonts w:ascii="Times New Roman" w:eastAsia="Times New Roman" w:hAnsi="Times New Roman" w:cs="Times New Roman"/>
          <w:u w:val="single"/>
        </w:rPr>
      </w:pPr>
    </w:p>
    <w:p w14:paraId="3967A741" w14:textId="319022AA" w:rsidR="6A1B036A" w:rsidRDefault="6A1B036A" w:rsidP="343A616D">
      <w:pPr>
        <w:pStyle w:val="Geenafstand"/>
        <w:rPr>
          <w:rFonts w:ascii="Times New Roman" w:eastAsia="Times New Roman" w:hAnsi="Times New Roman" w:cs="Times New Roman"/>
          <w:u w:val="single"/>
        </w:rPr>
      </w:pPr>
      <w:r w:rsidRPr="343A616D">
        <w:rPr>
          <w:rFonts w:ascii="Times New Roman" w:eastAsia="Times New Roman" w:hAnsi="Times New Roman" w:cs="Times New Roman"/>
          <w:u w:val="single"/>
        </w:rPr>
        <w:t>6.</w:t>
      </w:r>
      <w:r w:rsidR="02AAB713" w:rsidRPr="343A616D">
        <w:rPr>
          <w:rFonts w:ascii="Times New Roman" w:eastAsia="Times New Roman" w:hAnsi="Times New Roman" w:cs="Times New Roman"/>
          <w:u w:val="single"/>
        </w:rPr>
        <w:t xml:space="preserve"> </w:t>
      </w:r>
      <w:r w:rsidRPr="343A616D">
        <w:rPr>
          <w:rFonts w:ascii="Times New Roman" w:eastAsia="Times New Roman" w:hAnsi="Times New Roman" w:cs="Times New Roman"/>
          <w:u w:val="single"/>
        </w:rPr>
        <w:t>ANNULEREN</w:t>
      </w:r>
    </w:p>
    <w:p w14:paraId="25D3B24A" w14:textId="3FA1F1B7" w:rsidR="3C346176" w:rsidRDefault="3C346176" w:rsidP="343A616D">
      <w:pPr>
        <w:pStyle w:val="Geenafstand"/>
        <w:rPr>
          <w:rFonts w:ascii="Times New Roman" w:eastAsia="Times New Roman" w:hAnsi="Times New Roman" w:cs="Times New Roman"/>
        </w:rPr>
      </w:pPr>
      <w:r w:rsidRPr="343A616D">
        <w:rPr>
          <w:rFonts w:ascii="Times New Roman" w:eastAsia="Times New Roman" w:hAnsi="Times New Roman" w:cs="Times New Roman"/>
        </w:rPr>
        <w:t>*</w:t>
      </w:r>
      <w:r w:rsidR="659B97E1" w:rsidRPr="343A616D">
        <w:rPr>
          <w:rFonts w:ascii="Times New Roman" w:eastAsia="Times New Roman" w:hAnsi="Times New Roman" w:cs="Times New Roman"/>
        </w:rPr>
        <w:t xml:space="preserve">Kan tussen </w:t>
      </w:r>
      <w:r w:rsidR="00742556">
        <w:rPr>
          <w:rFonts w:ascii="Times New Roman" w:eastAsia="Times New Roman" w:hAnsi="Times New Roman" w:cs="Times New Roman"/>
        </w:rPr>
        <w:t>7:</w:t>
      </w:r>
      <w:r w:rsidR="659B97E1" w:rsidRPr="343A616D">
        <w:rPr>
          <w:rFonts w:ascii="Times New Roman" w:eastAsia="Times New Roman" w:hAnsi="Times New Roman" w:cs="Times New Roman"/>
        </w:rPr>
        <w:t>00 en 21:</w:t>
      </w:r>
      <w:r w:rsidR="009D6198">
        <w:rPr>
          <w:rFonts w:ascii="Times New Roman" w:eastAsia="Times New Roman" w:hAnsi="Times New Roman" w:cs="Times New Roman"/>
        </w:rPr>
        <w:t>00</w:t>
      </w:r>
      <w:r w:rsidR="659B97E1" w:rsidRPr="343A616D">
        <w:rPr>
          <w:rFonts w:ascii="Times New Roman" w:eastAsia="Times New Roman" w:hAnsi="Times New Roman" w:cs="Times New Roman"/>
        </w:rPr>
        <w:t xml:space="preserve"> per telefoon of whatsapp. </w:t>
      </w:r>
    </w:p>
    <w:p w14:paraId="3C7CEF5D" w14:textId="385D0B6E" w:rsidR="76753A10" w:rsidRDefault="76753A10"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w:t>
      </w:r>
      <w:r w:rsidR="659B97E1" w:rsidRPr="343A616D">
        <w:rPr>
          <w:rFonts w:ascii="Times New Roman" w:eastAsia="Times New Roman" w:hAnsi="Times New Roman" w:cs="Times New Roman"/>
        </w:rPr>
        <w:t>24uur van tevoren</w:t>
      </w:r>
    </w:p>
    <w:p w14:paraId="14A9AA31" w14:textId="0CB77ACA" w:rsidR="715504B3" w:rsidRDefault="715504B3"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*Bij overmacht altijd telefonisch overleg</w:t>
      </w:r>
    </w:p>
    <w:p w14:paraId="318C78B1" w14:textId="37612692" w:rsidR="23C8301D" w:rsidRDefault="23C8301D"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w:t>
      </w:r>
      <w:r w:rsidR="710413C7" w:rsidRPr="343A616D">
        <w:rPr>
          <w:rFonts w:ascii="Times New Roman" w:eastAsia="Times New Roman" w:hAnsi="Times New Roman" w:cs="Times New Roman"/>
        </w:rPr>
        <w:t>D</w:t>
      </w:r>
      <w:r w:rsidR="40AE75E8" w:rsidRPr="343A616D">
        <w:rPr>
          <w:rFonts w:ascii="Times New Roman" w:eastAsia="Times New Roman" w:hAnsi="Times New Roman" w:cs="Times New Roman"/>
        </w:rPr>
        <w:t>e rijsc</w:t>
      </w:r>
      <w:r w:rsidR="4F7A9969" w:rsidRPr="343A616D">
        <w:rPr>
          <w:rFonts w:ascii="Times New Roman" w:eastAsia="Times New Roman" w:hAnsi="Times New Roman" w:cs="Times New Roman"/>
        </w:rPr>
        <w:t xml:space="preserve">hool </w:t>
      </w:r>
      <w:r w:rsidR="2E752A0A" w:rsidRPr="343A616D">
        <w:rPr>
          <w:rFonts w:ascii="Times New Roman" w:eastAsia="Times New Roman" w:hAnsi="Times New Roman" w:cs="Times New Roman"/>
        </w:rPr>
        <w:t>annuleert</w:t>
      </w:r>
      <w:r w:rsidR="4F7A9969" w:rsidRPr="343A616D">
        <w:rPr>
          <w:rFonts w:ascii="Times New Roman" w:eastAsia="Times New Roman" w:hAnsi="Times New Roman" w:cs="Times New Roman"/>
        </w:rPr>
        <w:t xml:space="preserve"> de lessen indien er niet van tevoren betaald is.</w:t>
      </w:r>
    </w:p>
    <w:p w14:paraId="00200E43" w14:textId="25D1CD0D" w:rsidR="4F7A9969" w:rsidRDefault="4F7A9969"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*Indien een rijles wegens slechte weersomstandigheden door de rijsc</w:t>
      </w:r>
      <w:r w:rsidR="329D18A5" w:rsidRPr="343A616D">
        <w:rPr>
          <w:rFonts w:ascii="Times New Roman" w:eastAsia="Times New Roman" w:hAnsi="Times New Roman" w:cs="Times New Roman"/>
        </w:rPr>
        <w:t>hool geannuleerd word</w:t>
      </w:r>
      <w:r w:rsidR="2D003EB9" w:rsidRPr="343A616D">
        <w:rPr>
          <w:rFonts w:ascii="Times New Roman" w:eastAsia="Times New Roman" w:hAnsi="Times New Roman" w:cs="Times New Roman"/>
        </w:rPr>
        <w:t>t</w:t>
      </w:r>
      <w:r w:rsidR="329D18A5" w:rsidRPr="343A616D">
        <w:rPr>
          <w:rFonts w:ascii="Times New Roman" w:eastAsia="Times New Roman" w:hAnsi="Times New Roman" w:cs="Times New Roman"/>
        </w:rPr>
        <w:t>,</w:t>
      </w:r>
      <w:r w:rsidRPr="343A616D">
        <w:rPr>
          <w:rFonts w:ascii="Times New Roman" w:eastAsia="Times New Roman" w:hAnsi="Times New Roman" w:cs="Times New Roman"/>
        </w:rPr>
        <w:t xml:space="preserve"> worden de kosten niet aan de leerling doorberekend.</w:t>
      </w:r>
    </w:p>
    <w:p w14:paraId="3D4C991A" w14:textId="729990B8" w:rsidR="343A616D" w:rsidRDefault="343A616D" w:rsidP="343A616D">
      <w:pPr>
        <w:pStyle w:val="Geenafstand"/>
        <w:spacing w:line="240" w:lineRule="auto"/>
        <w:rPr>
          <w:rFonts w:ascii="Times New Roman" w:eastAsia="Times New Roman" w:hAnsi="Times New Roman" w:cs="Times New Roman"/>
        </w:rPr>
      </w:pPr>
    </w:p>
    <w:p w14:paraId="7291D09A" w14:textId="6C8F7A3D" w:rsidR="2E9BABA1" w:rsidRDefault="2E9BABA1" w:rsidP="343A616D">
      <w:pPr>
        <w:pStyle w:val="Geenafstand"/>
        <w:spacing w:line="240" w:lineRule="auto"/>
        <w:rPr>
          <w:rFonts w:ascii="Times New Roman" w:eastAsia="Times New Roman" w:hAnsi="Times New Roman" w:cs="Times New Roman"/>
          <w:u w:val="single"/>
        </w:rPr>
      </w:pPr>
      <w:r w:rsidRPr="343A616D">
        <w:rPr>
          <w:rFonts w:ascii="Times New Roman" w:eastAsia="Times New Roman" w:hAnsi="Times New Roman" w:cs="Times New Roman"/>
          <w:u w:val="single"/>
        </w:rPr>
        <w:t>7.</w:t>
      </w:r>
      <w:r w:rsidR="3C687268" w:rsidRPr="343A616D">
        <w:rPr>
          <w:rFonts w:ascii="Times New Roman" w:eastAsia="Times New Roman" w:hAnsi="Times New Roman" w:cs="Times New Roman"/>
          <w:u w:val="single"/>
        </w:rPr>
        <w:t xml:space="preserve"> </w:t>
      </w:r>
      <w:r w:rsidRPr="343A616D">
        <w:rPr>
          <w:rFonts w:ascii="Times New Roman" w:eastAsia="Times New Roman" w:hAnsi="Times New Roman" w:cs="Times New Roman"/>
          <w:u w:val="single"/>
        </w:rPr>
        <w:t>BEËINDIGEN RIJOPLEIDING</w:t>
      </w:r>
    </w:p>
    <w:p w14:paraId="44124F49" w14:textId="7C36C647" w:rsidR="2E9BABA1" w:rsidRDefault="2E9BABA1"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 xml:space="preserve">*In het geval van misbruik van verdovende middelen wordt de rijopleiding </w:t>
      </w:r>
      <w:r w:rsidR="1375F35B" w:rsidRPr="343A616D">
        <w:rPr>
          <w:rFonts w:ascii="Times New Roman" w:eastAsia="Times New Roman" w:hAnsi="Times New Roman" w:cs="Times New Roman"/>
        </w:rPr>
        <w:t>beëindigd</w:t>
      </w:r>
      <w:r w:rsidRPr="343A616D">
        <w:rPr>
          <w:rFonts w:ascii="Times New Roman" w:eastAsia="Times New Roman" w:hAnsi="Times New Roman" w:cs="Times New Roman"/>
        </w:rPr>
        <w:t xml:space="preserve">. </w:t>
      </w:r>
    </w:p>
    <w:p w14:paraId="57D84715" w14:textId="306811AA" w:rsidR="2CCBE2F0" w:rsidRDefault="2CCBE2F0"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G</w:t>
      </w:r>
      <w:r w:rsidR="72581C31" w:rsidRPr="343A616D">
        <w:rPr>
          <w:rFonts w:ascii="Times New Roman" w:eastAsia="Times New Roman" w:hAnsi="Times New Roman" w:cs="Times New Roman"/>
        </w:rPr>
        <w:t>emaakte kosten worden niet gerestitueerd.</w:t>
      </w:r>
    </w:p>
    <w:p w14:paraId="7D8CAA58" w14:textId="69012001" w:rsidR="72581C31" w:rsidRDefault="72581C31"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*In het geval van wangedrag van de leerling jegens de instructeur, andere leerlingen of medeweggebruikers kan na waarschuwing de rij</w:t>
      </w:r>
      <w:r w:rsidR="0F2442F3" w:rsidRPr="343A616D">
        <w:rPr>
          <w:rFonts w:ascii="Times New Roman" w:eastAsia="Times New Roman" w:hAnsi="Times New Roman" w:cs="Times New Roman"/>
        </w:rPr>
        <w:t xml:space="preserve">opleiding beëindigd worden. </w:t>
      </w:r>
    </w:p>
    <w:p w14:paraId="6F29D21E" w14:textId="02C11031" w:rsidR="08385C52" w:rsidRDefault="08385C52"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Gemaakte kosten worden niet gerestitueerd.</w:t>
      </w:r>
    </w:p>
    <w:p w14:paraId="5C18AC98" w14:textId="094A57A7" w:rsidR="343A616D" w:rsidRDefault="343A616D" w:rsidP="343A616D">
      <w:pPr>
        <w:pStyle w:val="Geenafstand"/>
        <w:spacing w:line="240" w:lineRule="auto"/>
        <w:rPr>
          <w:rFonts w:ascii="Times New Roman" w:eastAsia="Times New Roman" w:hAnsi="Times New Roman" w:cs="Times New Roman"/>
        </w:rPr>
      </w:pPr>
    </w:p>
    <w:p w14:paraId="399D7139" w14:textId="293D87B6" w:rsidR="08385C52" w:rsidRDefault="08385C52" w:rsidP="343A616D">
      <w:pPr>
        <w:pStyle w:val="Geenafstand"/>
        <w:spacing w:line="240" w:lineRule="auto"/>
        <w:rPr>
          <w:rFonts w:ascii="Times New Roman" w:eastAsia="Times New Roman" w:hAnsi="Times New Roman" w:cs="Times New Roman"/>
          <w:u w:val="single"/>
        </w:rPr>
      </w:pPr>
      <w:r w:rsidRPr="343A616D">
        <w:rPr>
          <w:rFonts w:ascii="Times New Roman" w:eastAsia="Times New Roman" w:hAnsi="Times New Roman" w:cs="Times New Roman"/>
          <w:u w:val="single"/>
        </w:rPr>
        <w:t>8.</w:t>
      </w:r>
      <w:r w:rsidR="3CC314E4" w:rsidRPr="343A616D">
        <w:rPr>
          <w:rFonts w:ascii="Times New Roman" w:eastAsia="Times New Roman" w:hAnsi="Times New Roman" w:cs="Times New Roman"/>
          <w:u w:val="single"/>
        </w:rPr>
        <w:t xml:space="preserve"> </w:t>
      </w:r>
      <w:r w:rsidRPr="343A616D">
        <w:rPr>
          <w:rFonts w:ascii="Times New Roman" w:eastAsia="Times New Roman" w:hAnsi="Times New Roman" w:cs="Times New Roman"/>
          <w:u w:val="single"/>
        </w:rPr>
        <w:t>EXAMEN</w:t>
      </w:r>
    </w:p>
    <w:p w14:paraId="769CF5E6" w14:textId="1B2459A7" w:rsidR="08385C52" w:rsidRDefault="08385C52"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*Examens worden alleen geboekt na beoordeling van de rijschool over de voorderingen van de leerling.</w:t>
      </w:r>
    </w:p>
    <w:p w14:paraId="06118718" w14:textId="0C63B096" w:rsidR="08385C52" w:rsidRDefault="08385C52"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*Examens worden alleen geboekt als de theorie-examen is behaald</w:t>
      </w:r>
    </w:p>
    <w:p w14:paraId="1B7B3619" w14:textId="28CA3162" w:rsidR="08385C52" w:rsidRDefault="08385C52"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*De leerling vult de gezondheidsverklaring naar waarheid in.</w:t>
      </w:r>
      <w:r w:rsidR="61A58ABC" w:rsidRPr="343A616D">
        <w:rPr>
          <w:rFonts w:ascii="Times New Roman" w:eastAsia="Times New Roman" w:hAnsi="Times New Roman" w:cs="Times New Roman"/>
        </w:rPr>
        <w:t xml:space="preserve"> Dit kan op mijncbr.nl en kosten zijn voor de leerling zelf.</w:t>
      </w:r>
      <w:r w:rsidRPr="343A616D">
        <w:rPr>
          <w:rFonts w:ascii="Times New Roman" w:eastAsia="Times New Roman" w:hAnsi="Times New Roman" w:cs="Times New Roman"/>
        </w:rPr>
        <w:t xml:space="preserve"> De rijschool is niet aansprakelijk voor kosten voortkomend </w:t>
      </w:r>
      <w:r w:rsidR="4245B4E3" w:rsidRPr="343A616D">
        <w:rPr>
          <w:rFonts w:ascii="Times New Roman" w:eastAsia="Times New Roman" w:hAnsi="Times New Roman" w:cs="Times New Roman"/>
        </w:rPr>
        <w:t>uit d</w:t>
      </w:r>
      <w:r w:rsidR="30086480" w:rsidRPr="343A616D">
        <w:rPr>
          <w:rFonts w:ascii="Times New Roman" w:eastAsia="Times New Roman" w:hAnsi="Times New Roman" w:cs="Times New Roman"/>
        </w:rPr>
        <w:t>eze verklaring.</w:t>
      </w:r>
    </w:p>
    <w:p w14:paraId="37F4D955" w14:textId="4E4D65A4" w:rsidR="30086480" w:rsidRDefault="30086480"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 xml:space="preserve">*Examen wordt in overleg met de leerling ingepland, de leerling is </w:t>
      </w:r>
      <w:r w:rsidR="450CA79B" w:rsidRPr="343A616D">
        <w:rPr>
          <w:rFonts w:ascii="Times New Roman" w:eastAsia="Times New Roman" w:hAnsi="Times New Roman" w:cs="Times New Roman"/>
        </w:rPr>
        <w:t>zelf verantwoordelijk voor de documenten die zij nodig hebben voor het praktijk examen.</w:t>
      </w:r>
    </w:p>
    <w:p w14:paraId="6F19E00E" w14:textId="42D0572B" w:rsidR="3B4D5068" w:rsidRDefault="3B4D5068"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b/>
          <w:bCs/>
        </w:rPr>
        <w:t>-</w:t>
      </w:r>
      <w:r w:rsidR="450CA79B" w:rsidRPr="343A616D">
        <w:rPr>
          <w:rFonts w:ascii="Times New Roman" w:eastAsia="Times New Roman" w:hAnsi="Times New Roman" w:cs="Times New Roman"/>
          <w:b/>
          <w:bCs/>
        </w:rPr>
        <w:t xml:space="preserve">geldig </w:t>
      </w:r>
      <w:r w:rsidR="450CA79B" w:rsidRPr="343A616D">
        <w:rPr>
          <w:rFonts w:ascii="Times New Roman" w:eastAsia="Times New Roman" w:hAnsi="Times New Roman" w:cs="Times New Roman"/>
        </w:rPr>
        <w:t>legitimatie bewijs</w:t>
      </w:r>
      <w:r w:rsidR="42E705C4" w:rsidRPr="343A616D">
        <w:rPr>
          <w:rFonts w:ascii="Times New Roman" w:eastAsia="Times New Roman" w:hAnsi="Times New Roman" w:cs="Times New Roman"/>
        </w:rPr>
        <w:t xml:space="preserve"> of vervangend document</w:t>
      </w:r>
    </w:p>
    <w:p w14:paraId="04CB5FAA" w14:textId="5A111F3E" w:rsidR="0840F8CD" w:rsidRDefault="0840F8CD"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-eventuele verblijfsvergunning</w:t>
      </w:r>
    </w:p>
    <w:p w14:paraId="6D06B7FB" w14:textId="232E3B77" w:rsidR="22EF31A7" w:rsidRDefault="22EF31A7"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w:t>
      </w:r>
      <w:r w:rsidR="450CA79B" w:rsidRPr="343A616D">
        <w:rPr>
          <w:rFonts w:ascii="Times New Roman" w:eastAsia="Times New Roman" w:hAnsi="Times New Roman" w:cs="Times New Roman"/>
        </w:rPr>
        <w:t>zelfreflectie formulier</w:t>
      </w:r>
    </w:p>
    <w:p w14:paraId="49FC2EBA" w14:textId="0D52D076" w:rsidR="0B5169FB" w:rsidRDefault="0B5169FB"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-oproepkaart</w:t>
      </w:r>
    </w:p>
    <w:p w14:paraId="30F8414D" w14:textId="230317F6" w:rsidR="343A616D" w:rsidRDefault="343A616D" w:rsidP="343A616D">
      <w:pPr>
        <w:pStyle w:val="Geenafstand"/>
        <w:spacing w:line="240" w:lineRule="auto"/>
        <w:rPr>
          <w:rFonts w:ascii="Times New Roman" w:eastAsia="Times New Roman" w:hAnsi="Times New Roman" w:cs="Times New Roman"/>
        </w:rPr>
      </w:pPr>
    </w:p>
    <w:p w14:paraId="37D9803C" w14:textId="04280698" w:rsidR="365056BE" w:rsidRDefault="365056BE" w:rsidP="343A616D">
      <w:pPr>
        <w:pStyle w:val="Geenafstand"/>
        <w:spacing w:line="240" w:lineRule="auto"/>
        <w:rPr>
          <w:rFonts w:ascii="Times New Roman" w:eastAsia="Times New Roman" w:hAnsi="Times New Roman" w:cs="Times New Roman"/>
        </w:rPr>
      </w:pPr>
      <w:r w:rsidRPr="343A616D">
        <w:rPr>
          <w:rFonts w:ascii="Times New Roman" w:eastAsia="Times New Roman" w:hAnsi="Times New Roman" w:cs="Times New Roman"/>
        </w:rPr>
        <w:t xml:space="preserve">Kosten die voortvloeien uit het niet tijdig verzetten of afmelden van een examen </w:t>
      </w:r>
      <w:r w:rsidR="026D34BD" w:rsidRPr="343A616D">
        <w:rPr>
          <w:rFonts w:ascii="Times New Roman" w:eastAsia="Times New Roman" w:hAnsi="Times New Roman" w:cs="Times New Roman"/>
        </w:rPr>
        <w:t>en de kosten die voortvloeien uit een examen die afgebroken wordt door de examinator/ cbr zijn niet voor de rekening van de rijschool.</w:t>
      </w:r>
    </w:p>
    <w:p w14:paraId="74B6688D" w14:textId="1D12557D" w:rsidR="343A616D" w:rsidRDefault="343A616D" w:rsidP="343A616D">
      <w:pPr>
        <w:pStyle w:val="Geenafstand"/>
        <w:rPr>
          <w:rFonts w:ascii="Times New Roman" w:eastAsia="Times New Roman" w:hAnsi="Times New Roman" w:cs="Times New Roman"/>
        </w:rPr>
      </w:pPr>
    </w:p>
    <w:p w14:paraId="4A38CEE8" w14:textId="7047DE73" w:rsidR="343A616D" w:rsidRDefault="343A616D" w:rsidP="343A616D">
      <w:pPr>
        <w:pStyle w:val="Geenafstand"/>
        <w:rPr>
          <w:rFonts w:ascii="Times New Roman" w:eastAsia="Times New Roman" w:hAnsi="Times New Roman" w:cs="Times New Roman"/>
        </w:rPr>
      </w:pPr>
    </w:p>
    <w:sectPr w:rsidR="343A6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B5D6"/>
    <w:multiLevelType w:val="hybridMultilevel"/>
    <w:tmpl w:val="FFFFFFFF"/>
    <w:lvl w:ilvl="0" w:tplc="E020CC20">
      <w:start w:val="1"/>
      <w:numFmt w:val="decimal"/>
      <w:lvlText w:val="%1."/>
      <w:lvlJc w:val="left"/>
      <w:pPr>
        <w:ind w:left="720" w:hanging="360"/>
      </w:pPr>
      <w:rPr>
        <w:rFonts w:ascii="Open Sans" w:hAnsi="Open Sans" w:hint="default"/>
      </w:rPr>
    </w:lvl>
    <w:lvl w:ilvl="1" w:tplc="8C6C87B8">
      <w:start w:val="1"/>
      <w:numFmt w:val="lowerLetter"/>
      <w:lvlText w:val="%2."/>
      <w:lvlJc w:val="left"/>
      <w:pPr>
        <w:ind w:left="1440" w:hanging="360"/>
      </w:pPr>
    </w:lvl>
    <w:lvl w:ilvl="2" w:tplc="05F4DA90">
      <w:start w:val="1"/>
      <w:numFmt w:val="lowerRoman"/>
      <w:lvlText w:val="%3."/>
      <w:lvlJc w:val="right"/>
      <w:pPr>
        <w:ind w:left="2160" w:hanging="180"/>
      </w:pPr>
    </w:lvl>
    <w:lvl w:ilvl="3" w:tplc="4A2C00B0">
      <w:start w:val="1"/>
      <w:numFmt w:val="decimal"/>
      <w:lvlText w:val="%4."/>
      <w:lvlJc w:val="left"/>
      <w:pPr>
        <w:ind w:left="2880" w:hanging="360"/>
      </w:pPr>
    </w:lvl>
    <w:lvl w:ilvl="4" w:tplc="D408C346">
      <w:start w:val="1"/>
      <w:numFmt w:val="lowerLetter"/>
      <w:lvlText w:val="%5."/>
      <w:lvlJc w:val="left"/>
      <w:pPr>
        <w:ind w:left="3600" w:hanging="360"/>
      </w:pPr>
    </w:lvl>
    <w:lvl w:ilvl="5" w:tplc="FF783C1E">
      <w:start w:val="1"/>
      <w:numFmt w:val="lowerRoman"/>
      <w:lvlText w:val="%6."/>
      <w:lvlJc w:val="right"/>
      <w:pPr>
        <w:ind w:left="4320" w:hanging="180"/>
      </w:pPr>
    </w:lvl>
    <w:lvl w:ilvl="6" w:tplc="CAE693F6">
      <w:start w:val="1"/>
      <w:numFmt w:val="decimal"/>
      <w:lvlText w:val="%7."/>
      <w:lvlJc w:val="left"/>
      <w:pPr>
        <w:ind w:left="5040" w:hanging="360"/>
      </w:pPr>
    </w:lvl>
    <w:lvl w:ilvl="7" w:tplc="E976D778">
      <w:start w:val="1"/>
      <w:numFmt w:val="lowerLetter"/>
      <w:lvlText w:val="%8."/>
      <w:lvlJc w:val="left"/>
      <w:pPr>
        <w:ind w:left="5760" w:hanging="360"/>
      </w:pPr>
    </w:lvl>
    <w:lvl w:ilvl="8" w:tplc="B8648C32">
      <w:start w:val="1"/>
      <w:numFmt w:val="lowerRoman"/>
      <w:lvlText w:val="%9."/>
      <w:lvlJc w:val="right"/>
      <w:pPr>
        <w:ind w:left="6480" w:hanging="180"/>
      </w:pPr>
    </w:lvl>
  </w:abstractNum>
  <w:abstractNum w:abstractNumId="1" w15:restartNumberingAfterBreak="0">
    <w:nsid w:val="085FF5BA"/>
    <w:multiLevelType w:val="hybridMultilevel"/>
    <w:tmpl w:val="FFFFFFFF"/>
    <w:lvl w:ilvl="0" w:tplc="4732AE74">
      <w:start w:val="1"/>
      <w:numFmt w:val="decimal"/>
      <w:lvlText w:val="%1."/>
      <w:lvlJc w:val="left"/>
      <w:pPr>
        <w:ind w:left="720" w:hanging="360"/>
      </w:pPr>
    </w:lvl>
    <w:lvl w:ilvl="1" w:tplc="0CE87840">
      <w:start w:val="1"/>
      <w:numFmt w:val="lowerLetter"/>
      <w:lvlText w:val="%2."/>
      <w:lvlJc w:val="left"/>
      <w:pPr>
        <w:ind w:left="1440" w:hanging="360"/>
      </w:pPr>
    </w:lvl>
    <w:lvl w:ilvl="2" w:tplc="8D0CB0D8">
      <w:start w:val="1"/>
      <w:numFmt w:val="lowerRoman"/>
      <w:lvlText w:val="%3."/>
      <w:lvlJc w:val="right"/>
      <w:pPr>
        <w:ind w:left="2160" w:hanging="180"/>
      </w:pPr>
    </w:lvl>
    <w:lvl w:ilvl="3" w:tplc="C318E912">
      <w:start w:val="1"/>
      <w:numFmt w:val="decimal"/>
      <w:lvlText w:val="%4."/>
      <w:lvlJc w:val="left"/>
      <w:pPr>
        <w:ind w:left="2880" w:hanging="360"/>
      </w:pPr>
    </w:lvl>
    <w:lvl w:ilvl="4" w:tplc="F4029578">
      <w:start w:val="1"/>
      <w:numFmt w:val="lowerLetter"/>
      <w:lvlText w:val="%5."/>
      <w:lvlJc w:val="left"/>
      <w:pPr>
        <w:ind w:left="3600" w:hanging="360"/>
      </w:pPr>
    </w:lvl>
    <w:lvl w:ilvl="5" w:tplc="C83C5C44">
      <w:start w:val="1"/>
      <w:numFmt w:val="lowerRoman"/>
      <w:lvlText w:val="%6."/>
      <w:lvlJc w:val="right"/>
      <w:pPr>
        <w:ind w:left="4320" w:hanging="180"/>
      </w:pPr>
    </w:lvl>
    <w:lvl w:ilvl="6" w:tplc="15FA7F9C">
      <w:start w:val="1"/>
      <w:numFmt w:val="decimal"/>
      <w:lvlText w:val="%7."/>
      <w:lvlJc w:val="left"/>
      <w:pPr>
        <w:ind w:left="5040" w:hanging="360"/>
      </w:pPr>
    </w:lvl>
    <w:lvl w:ilvl="7" w:tplc="FDD6C0CC">
      <w:start w:val="1"/>
      <w:numFmt w:val="lowerLetter"/>
      <w:lvlText w:val="%8."/>
      <w:lvlJc w:val="left"/>
      <w:pPr>
        <w:ind w:left="5760" w:hanging="360"/>
      </w:pPr>
    </w:lvl>
    <w:lvl w:ilvl="8" w:tplc="C200FCAA">
      <w:start w:val="1"/>
      <w:numFmt w:val="lowerRoman"/>
      <w:lvlText w:val="%9."/>
      <w:lvlJc w:val="right"/>
      <w:pPr>
        <w:ind w:left="6480" w:hanging="180"/>
      </w:pPr>
    </w:lvl>
  </w:abstractNum>
  <w:abstractNum w:abstractNumId="2" w15:restartNumberingAfterBreak="0">
    <w:nsid w:val="0A371CE0"/>
    <w:multiLevelType w:val="hybridMultilevel"/>
    <w:tmpl w:val="FFFFFFFF"/>
    <w:lvl w:ilvl="0" w:tplc="B35A2920">
      <w:start w:val="1"/>
      <w:numFmt w:val="decimal"/>
      <w:lvlText w:val="%1."/>
      <w:lvlJc w:val="left"/>
      <w:pPr>
        <w:ind w:left="720" w:hanging="360"/>
      </w:pPr>
      <w:rPr>
        <w:rFonts w:ascii="Open Sans" w:hAnsi="Open Sans" w:hint="default"/>
      </w:rPr>
    </w:lvl>
    <w:lvl w:ilvl="1" w:tplc="137E45A6">
      <w:start w:val="1"/>
      <w:numFmt w:val="lowerLetter"/>
      <w:lvlText w:val="%2."/>
      <w:lvlJc w:val="left"/>
      <w:pPr>
        <w:ind w:left="1440" w:hanging="360"/>
      </w:pPr>
    </w:lvl>
    <w:lvl w:ilvl="2" w:tplc="495CAF48">
      <w:start w:val="1"/>
      <w:numFmt w:val="lowerRoman"/>
      <w:lvlText w:val="%3."/>
      <w:lvlJc w:val="right"/>
      <w:pPr>
        <w:ind w:left="2160" w:hanging="180"/>
      </w:pPr>
    </w:lvl>
    <w:lvl w:ilvl="3" w:tplc="0E066A30">
      <w:start w:val="1"/>
      <w:numFmt w:val="decimal"/>
      <w:lvlText w:val="%4."/>
      <w:lvlJc w:val="left"/>
      <w:pPr>
        <w:ind w:left="2880" w:hanging="360"/>
      </w:pPr>
    </w:lvl>
    <w:lvl w:ilvl="4" w:tplc="31A284E8">
      <w:start w:val="1"/>
      <w:numFmt w:val="lowerLetter"/>
      <w:lvlText w:val="%5."/>
      <w:lvlJc w:val="left"/>
      <w:pPr>
        <w:ind w:left="3600" w:hanging="360"/>
      </w:pPr>
    </w:lvl>
    <w:lvl w:ilvl="5" w:tplc="5BD8CCFA">
      <w:start w:val="1"/>
      <w:numFmt w:val="lowerRoman"/>
      <w:lvlText w:val="%6."/>
      <w:lvlJc w:val="right"/>
      <w:pPr>
        <w:ind w:left="4320" w:hanging="180"/>
      </w:pPr>
    </w:lvl>
    <w:lvl w:ilvl="6" w:tplc="2012A592">
      <w:start w:val="1"/>
      <w:numFmt w:val="decimal"/>
      <w:lvlText w:val="%7."/>
      <w:lvlJc w:val="left"/>
      <w:pPr>
        <w:ind w:left="5040" w:hanging="360"/>
      </w:pPr>
    </w:lvl>
    <w:lvl w:ilvl="7" w:tplc="8398CBF0">
      <w:start w:val="1"/>
      <w:numFmt w:val="lowerLetter"/>
      <w:lvlText w:val="%8."/>
      <w:lvlJc w:val="left"/>
      <w:pPr>
        <w:ind w:left="5760" w:hanging="360"/>
      </w:pPr>
    </w:lvl>
    <w:lvl w:ilvl="8" w:tplc="3D82FAF0">
      <w:start w:val="1"/>
      <w:numFmt w:val="lowerRoman"/>
      <w:lvlText w:val="%9."/>
      <w:lvlJc w:val="right"/>
      <w:pPr>
        <w:ind w:left="6480" w:hanging="180"/>
      </w:pPr>
    </w:lvl>
  </w:abstractNum>
  <w:abstractNum w:abstractNumId="3" w15:restartNumberingAfterBreak="0">
    <w:nsid w:val="4888860D"/>
    <w:multiLevelType w:val="hybridMultilevel"/>
    <w:tmpl w:val="FFFFFFFF"/>
    <w:lvl w:ilvl="0" w:tplc="7D6ABCE0">
      <w:start w:val="1"/>
      <w:numFmt w:val="decimal"/>
      <w:lvlText w:val="%1."/>
      <w:lvlJc w:val="left"/>
      <w:pPr>
        <w:ind w:left="720" w:hanging="360"/>
      </w:pPr>
      <w:rPr>
        <w:rFonts w:ascii="Open Sans" w:hAnsi="Open Sans" w:hint="default"/>
      </w:rPr>
    </w:lvl>
    <w:lvl w:ilvl="1" w:tplc="8CE2284E">
      <w:start w:val="1"/>
      <w:numFmt w:val="lowerLetter"/>
      <w:lvlText w:val="%2."/>
      <w:lvlJc w:val="left"/>
      <w:pPr>
        <w:ind w:left="1440" w:hanging="360"/>
      </w:pPr>
    </w:lvl>
    <w:lvl w:ilvl="2" w:tplc="82462A76">
      <w:start w:val="1"/>
      <w:numFmt w:val="lowerRoman"/>
      <w:lvlText w:val="%3."/>
      <w:lvlJc w:val="right"/>
      <w:pPr>
        <w:ind w:left="2160" w:hanging="180"/>
      </w:pPr>
    </w:lvl>
    <w:lvl w:ilvl="3" w:tplc="525264C0">
      <w:start w:val="1"/>
      <w:numFmt w:val="decimal"/>
      <w:lvlText w:val="%4."/>
      <w:lvlJc w:val="left"/>
      <w:pPr>
        <w:ind w:left="2880" w:hanging="360"/>
      </w:pPr>
    </w:lvl>
    <w:lvl w:ilvl="4" w:tplc="8FF4EF5A">
      <w:start w:val="1"/>
      <w:numFmt w:val="lowerLetter"/>
      <w:lvlText w:val="%5."/>
      <w:lvlJc w:val="left"/>
      <w:pPr>
        <w:ind w:left="3600" w:hanging="360"/>
      </w:pPr>
    </w:lvl>
    <w:lvl w:ilvl="5" w:tplc="0B4EEB8A">
      <w:start w:val="1"/>
      <w:numFmt w:val="lowerRoman"/>
      <w:lvlText w:val="%6."/>
      <w:lvlJc w:val="right"/>
      <w:pPr>
        <w:ind w:left="4320" w:hanging="180"/>
      </w:pPr>
    </w:lvl>
    <w:lvl w:ilvl="6" w:tplc="CE96F7CC">
      <w:start w:val="1"/>
      <w:numFmt w:val="decimal"/>
      <w:lvlText w:val="%7."/>
      <w:lvlJc w:val="left"/>
      <w:pPr>
        <w:ind w:left="5040" w:hanging="360"/>
      </w:pPr>
    </w:lvl>
    <w:lvl w:ilvl="7" w:tplc="D89216F6">
      <w:start w:val="1"/>
      <w:numFmt w:val="lowerLetter"/>
      <w:lvlText w:val="%8."/>
      <w:lvlJc w:val="left"/>
      <w:pPr>
        <w:ind w:left="5760" w:hanging="360"/>
      </w:pPr>
    </w:lvl>
    <w:lvl w:ilvl="8" w:tplc="47C2371E">
      <w:start w:val="1"/>
      <w:numFmt w:val="lowerRoman"/>
      <w:lvlText w:val="%9."/>
      <w:lvlJc w:val="right"/>
      <w:pPr>
        <w:ind w:left="6480" w:hanging="180"/>
      </w:pPr>
    </w:lvl>
  </w:abstractNum>
  <w:abstractNum w:abstractNumId="4" w15:restartNumberingAfterBreak="0">
    <w:nsid w:val="60E0AF1E"/>
    <w:multiLevelType w:val="hybridMultilevel"/>
    <w:tmpl w:val="FFFFFFFF"/>
    <w:lvl w:ilvl="0" w:tplc="452865C6">
      <w:start w:val="1"/>
      <w:numFmt w:val="decimal"/>
      <w:lvlText w:val="%1."/>
      <w:lvlJc w:val="left"/>
      <w:pPr>
        <w:ind w:left="720" w:hanging="360"/>
      </w:pPr>
    </w:lvl>
    <w:lvl w:ilvl="1" w:tplc="B3601DD4">
      <w:start w:val="1"/>
      <w:numFmt w:val="lowerLetter"/>
      <w:lvlText w:val="%2."/>
      <w:lvlJc w:val="left"/>
      <w:pPr>
        <w:ind w:left="1440" w:hanging="360"/>
      </w:pPr>
    </w:lvl>
    <w:lvl w:ilvl="2" w:tplc="9A10F272">
      <w:start w:val="1"/>
      <w:numFmt w:val="lowerRoman"/>
      <w:lvlText w:val="%3."/>
      <w:lvlJc w:val="right"/>
      <w:pPr>
        <w:ind w:left="2160" w:hanging="180"/>
      </w:pPr>
    </w:lvl>
    <w:lvl w:ilvl="3" w:tplc="C7B03E64">
      <w:start w:val="1"/>
      <w:numFmt w:val="decimal"/>
      <w:lvlText w:val="%4."/>
      <w:lvlJc w:val="left"/>
      <w:pPr>
        <w:ind w:left="2880" w:hanging="360"/>
      </w:pPr>
    </w:lvl>
    <w:lvl w:ilvl="4" w:tplc="F326851E">
      <w:start w:val="1"/>
      <w:numFmt w:val="lowerLetter"/>
      <w:lvlText w:val="%5."/>
      <w:lvlJc w:val="left"/>
      <w:pPr>
        <w:ind w:left="3600" w:hanging="360"/>
      </w:pPr>
    </w:lvl>
    <w:lvl w:ilvl="5" w:tplc="7696EC58">
      <w:start w:val="1"/>
      <w:numFmt w:val="lowerRoman"/>
      <w:lvlText w:val="%6."/>
      <w:lvlJc w:val="right"/>
      <w:pPr>
        <w:ind w:left="4320" w:hanging="180"/>
      </w:pPr>
    </w:lvl>
    <w:lvl w:ilvl="6" w:tplc="7D00FEE0">
      <w:start w:val="1"/>
      <w:numFmt w:val="decimal"/>
      <w:lvlText w:val="%7."/>
      <w:lvlJc w:val="left"/>
      <w:pPr>
        <w:ind w:left="5040" w:hanging="360"/>
      </w:pPr>
    </w:lvl>
    <w:lvl w:ilvl="7" w:tplc="74FAFBB8">
      <w:start w:val="1"/>
      <w:numFmt w:val="lowerLetter"/>
      <w:lvlText w:val="%8."/>
      <w:lvlJc w:val="left"/>
      <w:pPr>
        <w:ind w:left="5760" w:hanging="360"/>
      </w:pPr>
    </w:lvl>
    <w:lvl w:ilvl="8" w:tplc="6E040EC6">
      <w:start w:val="1"/>
      <w:numFmt w:val="lowerRoman"/>
      <w:lvlText w:val="%9."/>
      <w:lvlJc w:val="right"/>
      <w:pPr>
        <w:ind w:left="6480" w:hanging="180"/>
      </w:pPr>
    </w:lvl>
  </w:abstractNum>
  <w:abstractNum w:abstractNumId="5" w15:restartNumberingAfterBreak="0">
    <w:nsid w:val="726297CE"/>
    <w:multiLevelType w:val="hybridMultilevel"/>
    <w:tmpl w:val="FFFFFFFF"/>
    <w:lvl w:ilvl="0" w:tplc="023C0C0C">
      <w:start w:val="1"/>
      <w:numFmt w:val="decimal"/>
      <w:lvlText w:val="%1."/>
      <w:lvlJc w:val="left"/>
      <w:pPr>
        <w:ind w:left="720" w:hanging="360"/>
      </w:pPr>
      <w:rPr>
        <w:rFonts w:ascii="Open Sans" w:hAnsi="Open Sans" w:hint="default"/>
      </w:rPr>
    </w:lvl>
    <w:lvl w:ilvl="1" w:tplc="AD74CED2">
      <w:start w:val="1"/>
      <w:numFmt w:val="lowerLetter"/>
      <w:lvlText w:val="%2."/>
      <w:lvlJc w:val="left"/>
      <w:pPr>
        <w:ind w:left="1440" w:hanging="360"/>
      </w:pPr>
    </w:lvl>
    <w:lvl w:ilvl="2" w:tplc="0220FEDA">
      <w:start w:val="1"/>
      <w:numFmt w:val="lowerRoman"/>
      <w:lvlText w:val="%3."/>
      <w:lvlJc w:val="right"/>
      <w:pPr>
        <w:ind w:left="2160" w:hanging="180"/>
      </w:pPr>
    </w:lvl>
    <w:lvl w:ilvl="3" w:tplc="B21664C8">
      <w:start w:val="1"/>
      <w:numFmt w:val="decimal"/>
      <w:lvlText w:val="%4."/>
      <w:lvlJc w:val="left"/>
      <w:pPr>
        <w:ind w:left="2880" w:hanging="360"/>
      </w:pPr>
    </w:lvl>
    <w:lvl w:ilvl="4" w:tplc="B88675BC">
      <w:start w:val="1"/>
      <w:numFmt w:val="lowerLetter"/>
      <w:lvlText w:val="%5."/>
      <w:lvlJc w:val="left"/>
      <w:pPr>
        <w:ind w:left="3600" w:hanging="360"/>
      </w:pPr>
    </w:lvl>
    <w:lvl w:ilvl="5" w:tplc="0F488700">
      <w:start w:val="1"/>
      <w:numFmt w:val="lowerRoman"/>
      <w:lvlText w:val="%6."/>
      <w:lvlJc w:val="right"/>
      <w:pPr>
        <w:ind w:left="4320" w:hanging="180"/>
      </w:pPr>
    </w:lvl>
    <w:lvl w:ilvl="6" w:tplc="97A2AA80">
      <w:start w:val="1"/>
      <w:numFmt w:val="decimal"/>
      <w:lvlText w:val="%7."/>
      <w:lvlJc w:val="left"/>
      <w:pPr>
        <w:ind w:left="5040" w:hanging="360"/>
      </w:pPr>
    </w:lvl>
    <w:lvl w:ilvl="7" w:tplc="8702F3AA">
      <w:start w:val="1"/>
      <w:numFmt w:val="lowerLetter"/>
      <w:lvlText w:val="%8."/>
      <w:lvlJc w:val="left"/>
      <w:pPr>
        <w:ind w:left="5760" w:hanging="360"/>
      </w:pPr>
    </w:lvl>
    <w:lvl w:ilvl="8" w:tplc="89BEE418">
      <w:start w:val="1"/>
      <w:numFmt w:val="lowerRoman"/>
      <w:lvlText w:val="%9."/>
      <w:lvlJc w:val="right"/>
      <w:pPr>
        <w:ind w:left="6480" w:hanging="180"/>
      </w:pPr>
    </w:lvl>
  </w:abstractNum>
  <w:abstractNum w:abstractNumId="6" w15:restartNumberingAfterBreak="0">
    <w:nsid w:val="7E3BA02C"/>
    <w:multiLevelType w:val="hybridMultilevel"/>
    <w:tmpl w:val="FFFFFFFF"/>
    <w:lvl w:ilvl="0" w:tplc="977295D8">
      <w:start w:val="1"/>
      <w:numFmt w:val="decimal"/>
      <w:lvlText w:val="%1."/>
      <w:lvlJc w:val="left"/>
      <w:pPr>
        <w:ind w:left="720" w:hanging="360"/>
      </w:pPr>
      <w:rPr>
        <w:rFonts w:ascii="Open Sans" w:hAnsi="Open Sans" w:hint="default"/>
      </w:rPr>
    </w:lvl>
    <w:lvl w:ilvl="1" w:tplc="1D942D4C">
      <w:start w:val="1"/>
      <w:numFmt w:val="lowerLetter"/>
      <w:lvlText w:val="%2."/>
      <w:lvlJc w:val="left"/>
      <w:pPr>
        <w:ind w:left="1440" w:hanging="360"/>
      </w:pPr>
    </w:lvl>
    <w:lvl w:ilvl="2" w:tplc="21B81458">
      <w:start w:val="1"/>
      <w:numFmt w:val="lowerRoman"/>
      <w:lvlText w:val="%3."/>
      <w:lvlJc w:val="right"/>
      <w:pPr>
        <w:ind w:left="2160" w:hanging="180"/>
      </w:pPr>
    </w:lvl>
    <w:lvl w:ilvl="3" w:tplc="EFE827D0">
      <w:start w:val="1"/>
      <w:numFmt w:val="decimal"/>
      <w:lvlText w:val="%4."/>
      <w:lvlJc w:val="left"/>
      <w:pPr>
        <w:ind w:left="2880" w:hanging="360"/>
      </w:pPr>
    </w:lvl>
    <w:lvl w:ilvl="4" w:tplc="DBC83F38">
      <w:start w:val="1"/>
      <w:numFmt w:val="lowerLetter"/>
      <w:lvlText w:val="%5."/>
      <w:lvlJc w:val="left"/>
      <w:pPr>
        <w:ind w:left="3600" w:hanging="360"/>
      </w:pPr>
    </w:lvl>
    <w:lvl w:ilvl="5" w:tplc="9426F948">
      <w:start w:val="1"/>
      <w:numFmt w:val="lowerRoman"/>
      <w:lvlText w:val="%6."/>
      <w:lvlJc w:val="right"/>
      <w:pPr>
        <w:ind w:left="4320" w:hanging="180"/>
      </w:pPr>
    </w:lvl>
    <w:lvl w:ilvl="6" w:tplc="F2486A32">
      <w:start w:val="1"/>
      <w:numFmt w:val="decimal"/>
      <w:lvlText w:val="%7."/>
      <w:lvlJc w:val="left"/>
      <w:pPr>
        <w:ind w:left="5040" w:hanging="360"/>
      </w:pPr>
    </w:lvl>
    <w:lvl w:ilvl="7" w:tplc="79EE1DCE">
      <w:start w:val="1"/>
      <w:numFmt w:val="lowerLetter"/>
      <w:lvlText w:val="%8."/>
      <w:lvlJc w:val="left"/>
      <w:pPr>
        <w:ind w:left="5760" w:hanging="360"/>
      </w:pPr>
    </w:lvl>
    <w:lvl w:ilvl="8" w:tplc="BC06DDD4">
      <w:start w:val="1"/>
      <w:numFmt w:val="lowerRoman"/>
      <w:lvlText w:val="%9."/>
      <w:lvlJc w:val="right"/>
      <w:pPr>
        <w:ind w:left="6480" w:hanging="180"/>
      </w:pPr>
    </w:lvl>
  </w:abstractNum>
  <w:num w:numId="1" w16cid:durableId="1653487078">
    <w:abstractNumId w:val="4"/>
  </w:num>
  <w:num w:numId="2" w16cid:durableId="374889282">
    <w:abstractNumId w:val="1"/>
  </w:num>
  <w:num w:numId="3" w16cid:durableId="2033067820">
    <w:abstractNumId w:val="6"/>
  </w:num>
  <w:num w:numId="4" w16cid:durableId="709842680">
    <w:abstractNumId w:val="5"/>
  </w:num>
  <w:num w:numId="5" w16cid:durableId="1016230472">
    <w:abstractNumId w:val="2"/>
  </w:num>
  <w:num w:numId="6" w16cid:durableId="988440772">
    <w:abstractNumId w:val="3"/>
  </w:num>
  <w:num w:numId="7" w16cid:durableId="126592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8CCEF5"/>
    <w:rsid w:val="00327C60"/>
    <w:rsid w:val="0045640C"/>
    <w:rsid w:val="00533B5A"/>
    <w:rsid w:val="00632005"/>
    <w:rsid w:val="0064309C"/>
    <w:rsid w:val="006477A7"/>
    <w:rsid w:val="00742556"/>
    <w:rsid w:val="0084B8F5"/>
    <w:rsid w:val="009D6198"/>
    <w:rsid w:val="00AE7FF9"/>
    <w:rsid w:val="00B065BF"/>
    <w:rsid w:val="00C41F66"/>
    <w:rsid w:val="00D2152A"/>
    <w:rsid w:val="00D3ECA1"/>
    <w:rsid w:val="01A53761"/>
    <w:rsid w:val="026D34BD"/>
    <w:rsid w:val="02AAB713"/>
    <w:rsid w:val="03693C05"/>
    <w:rsid w:val="04569011"/>
    <w:rsid w:val="04C610B6"/>
    <w:rsid w:val="04CA5E12"/>
    <w:rsid w:val="050BF846"/>
    <w:rsid w:val="05176AB8"/>
    <w:rsid w:val="05BE99E8"/>
    <w:rsid w:val="0719BA9C"/>
    <w:rsid w:val="08385C52"/>
    <w:rsid w:val="0840F8CD"/>
    <w:rsid w:val="0B5169FB"/>
    <w:rsid w:val="0B8CCEF5"/>
    <w:rsid w:val="0BAF2F55"/>
    <w:rsid w:val="0C14E0E7"/>
    <w:rsid w:val="0C252F84"/>
    <w:rsid w:val="0C9EA7ED"/>
    <w:rsid w:val="0D8E1D9C"/>
    <w:rsid w:val="0EF8B4E2"/>
    <w:rsid w:val="0F2442F3"/>
    <w:rsid w:val="0F948A63"/>
    <w:rsid w:val="10E6858B"/>
    <w:rsid w:val="12ADFDC2"/>
    <w:rsid w:val="130A7BEF"/>
    <w:rsid w:val="1322A598"/>
    <w:rsid w:val="132F935E"/>
    <w:rsid w:val="1375F35B"/>
    <w:rsid w:val="1399D2AA"/>
    <w:rsid w:val="1439387C"/>
    <w:rsid w:val="1763E23C"/>
    <w:rsid w:val="17645EA4"/>
    <w:rsid w:val="18501721"/>
    <w:rsid w:val="1905ED6E"/>
    <w:rsid w:val="191F1A54"/>
    <w:rsid w:val="197AF02F"/>
    <w:rsid w:val="19CE6184"/>
    <w:rsid w:val="1E58AB80"/>
    <w:rsid w:val="1F4A35B5"/>
    <w:rsid w:val="1FC3D935"/>
    <w:rsid w:val="1FECDCBE"/>
    <w:rsid w:val="20C04755"/>
    <w:rsid w:val="21D3F3B0"/>
    <w:rsid w:val="22533BB9"/>
    <w:rsid w:val="22A41B39"/>
    <w:rsid w:val="22EF31A7"/>
    <w:rsid w:val="23C8301D"/>
    <w:rsid w:val="241F7C82"/>
    <w:rsid w:val="24880D0B"/>
    <w:rsid w:val="2534252B"/>
    <w:rsid w:val="265BACC1"/>
    <w:rsid w:val="267C1103"/>
    <w:rsid w:val="2706878F"/>
    <w:rsid w:val="273FE6E4"/>
    <w:rsid w:val="27412E03"/>
    <w:rsid w:val="27B70FEA"/>
    <w:rsid w:val="29D61019"/>
    <w:rsid w:val="2A365AD7"/>
    <w:rsid w:val="2C33F91F"/>
    <w:rsid w:val="2CCBE2F0"/>
    <w:rsid w:val="2D003EB9"/>
    <w:rsid w:val="2D8B1228"/>
    <w:rsid w:val="2D91D137"/>
    <w:rsid w:val="2E752A0A"/>
    <w:rsid w:val="2E7BA5F4"/>
    <w:rsid w:val="2E9BABA1"/>
    <w:rsid w:val="2EB49477"/>
    <w:rsid w:val="2F1F3C46"/>
    <w:rsid w:val="30086480"/>
    <w:rsid w:val="31072863"/>
    <w:rsid w:val="31227034"/>
    <w:rsid w:val="314BD630"/>
    <w:rsid w:val="326B6FE2"/>
    <w:rsid w:val="329D18A5"/>
    <w:rsid w:val="343A616D"/>
    <w:rsid w:val="345DD81E"/>
    <w:rsid w:val="35449253"/>
    <w:rsid w:val="365056BE"/>
    <w:rsid w:val="367A23F5"/>
    <w:rsid w:val="374E44BA"/>
    <w:rsid w:val="37DC6F95"/>
    <w:rsid w:val="38479BEC"/>
    <w:rsid w:val="38DCDCA7"/>
    <w:rsid w:val="3A50751D"/>
    <w:rsid w:val="3A832268"/>
    <w:rsid w:val="3B4D5068"/>
    <w:rsid w:val="3B5D615E"/>
    <w:rsid w:val="3C346176"/>
    <w:rsid w:val="3C687268"/>
    <w:rsid w:val="3CC314E4"/>
    <w:rsid w:val="3EA2D300"/>
    <w:rsid w:val="3EAFD223"/>
    <w:rsid w:val="40117AE8"/>
    <w:rsid w:val="406B9F37"/>
    <w:rsid w:val="40AE75E8"/>
    <w:rsid w:val="421640F1"/>
    <w:rsid w:val="4245B4E3"/>
    <w:rsid w:val="42E705C4"/>
    <w:rsid w:val="44328CF5"/>
    <w:rsid w:val="450CA79B"/>
    <w:rsid w:val="45843F45"/>
    <w:rsid w:val="45B4804F"/>
    <w:rsid w:val="45C6CCEC"/>
    <w:rsid w:val="464B6AE1"/>
    <w:rsid w:val="469B1278"/>
    <w:rsid w:val="46CBF900"/>
    <w:rsid w:val="474F409F"/>
    <w:rsid w:val="4806AA6D"/>
    <w:rsid w:val="49E36DD6"/>
    <w:rsid w:val="4ABB6ABA"/>
    <w:rsid w:val="4ADA8353"/>
    <w:rsid w:val="4B8597C8"/>
    <w:rsid w:val="4BA092B6"/>
    <w:rsid w:val="4C6B6892"/>
    <w:rsid w:val="4EBA2A7B"/>
    <w:rsid w:val="4F7A9969"/>
    <w:rsid w:val="4F8DB24C"/>
    <w:rsid w:val="4FF659F1"/>
    <w:rsid w:val="51CEAD03"/>
    <w:rsid w:val="525882AD"/>
    <w:rsid w:val="55F95BB5"/>
    <w:rsid w:val="5610C67D"/>
    <w:rsid w:val="5752C852"/>
    <w:rsid w:val="57B0CDE6"/>
    <w:rsid w:val="58154ACC"/>
    <w:rsid w:val="58F931F2"/>
    <w:rsid w:val="597E0D4D"/>
    <w:rsid w:val="5987E814"/>
    <w:rsid w:val="5B4B959D"/>
    <w:rsid w:val="5B823D10"/>
    <w:rsid w:val="5BD4DA26"/>
    <w:rsid w:val="5D5C2595"/>
    <w:rsid w:val="5E32B64F"/>
    <w:rsid w:val="5E7AD576"/>
    <w:rsid w:val="60C92D39"/>
    <w:rsid w:val="61A58ABC"/>
    <w:rsid w:val="62DE4140"/>
    <w:rsid w:val="631979F2"/>
    <w:rsid w:val="633EBC69"/>
    <w:rsid w:val="6341C501"/>
    <w:rsid w:val="63806DB2"/>
    <w:rsid w:val="659B97E1"/>
    <w:rsid w:val="6643532A"/>
    <w:rsid w:val="67957399"/>
    <w:rsid w:val="67A124F6"/>
    <w:rsid w:val="67BE65D1"/>
    <w:rsid w:val="67E5476B"/>
    <w:rsid w:val="6A1B036A"/>
    <w:rsid w:val="6A444226"/>
    <w:rsid w:val="6B4BABA2"/>
    <w:rsid w:val="6BCE2D5E"/>
    <w:rsid w:val="6BEA115D"/>
    <w:rsid w:val="6CBB0C4E"/>
    <w:rsid w:val="6F6ADDA4"/>
    <w:rsid w:val="70968133"/>
    <w:rsid w:val="710413C7"/>
    <w:rsid w:val="715504B3"/>
    <w:rsid w:val="72581C31"/>
    <w:rsid w:val="72614967"/>
    <w:rsid w:val="72E069DD"/>
    <w:rsid w:val="74355FAF"/>
    <w:rsid w:val="74D1D2D5"/>
    <w:rsid w:val="751356DE"/>
    <w:rsid w:val="758CF2EB"/>
    <w:rsid w:val="75FAADB2"/>
    <w:rsid w:val="76753A10"/>
    <w:rsid w:val="76934411"/>
    <w:rsid w:val="76C04CEC"/>
    <w:rsid w:val="77471245"/>
    <w:rsid w:val="779A44C3"/>
    <w:rsid w:val="77D2A214"/>
    <w:rsid w:val="782FEF56"/>
    <w:rsid w:val="7862F650"/>
    <w:rsid w:val="788BB9F9"/>
    <w:rsid w:val="78F8CFAD"/>
    <w:rsid w:val="799073FA"/>
    <w:rsid w:val="7A8AE562"/>
    <w:rsid w:val="7ACE4064"/>
    <w:rsid w:val="7BD864F8"/>
    <w:rsid w:val="7CB232F4"/>
    <w:rsid w:val="7CC1DA0C"/>
    <w:rsid w:val="7CD34E65"/>
    <w:rsid w:val="7CD92B62"/>
    <w:rsid w:val="7D19920F"/>
    <w:rsid w:val="7D37EDFB"/>
    <w:rsid w:val="7E1D833D"/>
    <w:rsid w:val="7E98ACD0"/>
    <w:rsid w:val="7EC359EA"/>
    <w:rsid w:val="7F68A08D"/>
    <w:rsid w:val="7FB3E18C"/>
    <w:rsid w:val="7FB40A6D"/>
    <w:rsid w:val="7FF75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4C81"/>
  <w15:chartTrackingRefBased/>
  <w15:docId w15:val="{1397BE2B-E419-49BC-BA83-A5950BF1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343A616D"/>
    <w:pPr>
      <w:spacing w:after="0"/>
    </w:pPr>
  </w:style>
  <w:style w:type="paragraph" w:styleId="Lijstalinea">
    <w:name w:val="List Paragraph"/>
    <w:basedOn w:val="Standaard"/>
    <w:uiPriority w:val="34"/>
    <w:qFormat/>
    <w:rsid w:val="343A6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Hagendoorn Wisman</dc:creator>
  <cp:keywords/>
  <dc:description/>
  <cp:lastModifiedBy>Marleen Hagendoorn Wisman</cp:lastModifiedBy>
  <cp:revision>2</cp:revision>
  <dcterms:created xsi:type="dcterms:W3CDTF">2025-04-25T12:03:00Z</dcterms:created>
  <dcterms:modified xsi:type="dcterms:W3CDTF">2025-04-25T12:03:00Z</dcterms:modified>
</cp:coreProperties>
</file>